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BB" w:rsidRDefault="0061698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-1008883</wp:posOffset>
            </wp:positionH>
            <wp:positionV relativeFrom="paragraph">
              <wp:posOffset>-672589</wp:posOffset>
            </wp:positionV>
            <wp:extent cx="7435332" cy="9619013"/>
            <wp:effectExtent l="0" t="0" r="0" b="1270"/>
            <wp:wrapNone/>
            <wp:docPr id="1" name="Рисунок 1" descr="C:\Users\1\Desktop\Литвинцева Катя\ст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твинцева Катя\стр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008" cy="962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-1020758</wp:posOffset>
            </wp:positionH>
            <wp:positionV relativeFrom="paragraph">
              <wp:posOffset>-660713</wp:posOffset>
            </wp:positionV>
            <wp:extent cx="7463870" cy="9654639"/>
            <wp:effectExtent l="0" t="0" r="3810" b="3810"/>
            <wp:wrapNone/>
            <wp:docPr id="2" name="Рисунок 2" descr="C:\Users\1\Desktop\Литвинцева Катя\стр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твинцева Катя\стр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53" cy="96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342136" wp14:editId="43EAD13C">
            <wp:simplePos x="0" y="0"/>
            <wp:positionH relativeFrom="column">
              <wp:posOffset>-1008883</wp:posOffset>
            </wp:positionH>
            <wp:positionV relativeFrom="paragraph">
              <wp:posOffset>-720090</wp:posOffset>
            </wp:positionV>
            <wp:extent cx="7473573" cy="9666514"/>
            <wp:effectExtent l="0" t="0" r="0" b="0"/>
            <wp:wrapNone/>
            <wp:docPr id="3" name="Рисунок 3" descr="C:\Users\1\Desktop\Литвинцева Катя\стр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итвинцева Катя\стр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733" cy="96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p w:rsidR="00616980" w:rsidRDefault="00616980"/>
    <w:sectPr w:rsidR="0061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42C"/>
    <w:rsid w:val="003C742C"/>
    <w:rsid w:val="00616980"/>
    <w:rsid w:val="006A53DB"/>
    <w:rsid w:val="00B7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2023-02-14T03:24:00Z</dcterms:created>
  <dcterms:modified xsi:type="dcterms:W3CDTF">2023-02-14T03:37:00Z</dcterms:modified>
</cp:coreProperties>
</file>